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237" w:tblpY="1095"/>
        <w:tblW w:w="11233" w:type="dxa"/>
        <w:tblLayout w:type="fixed"/>
        <w:tblLook w:val="04A0"/>
      </w:tblPr>
      <w:tblGrid>
        <w:gridCol w:w="1526"/>
        <w:gridCol w:w="1417"/>
        <w:gridCol w:w="5954"/>
        <w:gridCol w:w="2336"/>
      </w:tblGrid>
      <w:tr w:rsidR="00D64335" w:rsidRPr="008C23C8" w:rsidTr="00AE5F52">
        <w:trPr>
          <w:trHeight w:val="70"/>
        </w:trPr>
        <w:tc>
          <w:tcPr>
            <w:tcW w:w="11233" w:type="dxa"/>
            <w:gridSpan w:val="4"/>
          </w:tcPr>
          <w:p w:rsidR="00D64335" w:rsidRPr="008C23C8" w:rsidRDefault="00D64335" w:rsidP="00D643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3C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университет</w:t>
            </w:r>
          </w:p>
          <w:p w:rsidR="00D64335" w:rsidRPr="008C23C8" w:rsidRDefault="00D64335" w:rsidP="00D643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3C8">
              <w:rPr>
                <w:rFonts w:ascii="Times New Roman" w:hAnsi="Times New Roman" w:cs="Times New Roman"/>
                <w:b/>
                <w:sz w:val="28"/>
                <w:szCs w:val="28"/>
              </w:rPr>
              <w:t>в МОУ СОШ с</w:t>
            </w:r>
            <w:proofErr w:type="gramStart"/>
            <w:r w:rsidRPr="008C23C8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8C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ерезовка 2018-2019 </w:t>
            </w:r>
            <w:proofErr w:type="spellStart"/>
            <w:r w:rsidRPr="008C23C8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  <w:p w:rsidR="00D64335" w:rsidRPr="008C23C8" w:rsidRDefault="00D64335" w:rsidP="00CA01E4">
            <w:pPr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B57" w:rsidRPr="008C23C8" w:rsidTr="00CA01E4">
        <w:tc>
          <w:tcPr>
            <w:tcW w:w="1526" w:type="dxa"/>
          </w:tcPr>
          <w:p w:rsidR="00893B57" w:rsidRPr="008C23C8" w:rsidRDefault="00893B57" w:rsidP="0067134D">
            <w:pPr>
              <w:tabs>
                <w:tab w:val="center" w:pos="0"/>
              </w:tabs>
              <w:ind w:right="651"/>
              <w:rPr>
                <w:rFonts w:ascii="Times New Roman" w:hAnsi="Times New Roman" w:cs="Times New Roman"/>
                <w:b/>
              </w:rPr>
            </w:pPr>
            <w:r w:rsidRPr="008C23C8">
              <w:rPr>
                <w:rFonts w:ascii="Times New Roman" w:hAnsi="Times New Roman" w:cs="Times New Roman"/>
                <w:b/>
              </w:rPr>
              <w:t>К</w:t>
            </w:r>
            <w:r w:rsidR="0067134D" w:rsidRPr="008C23C8">
              <w:rPr>
                <w:rFonts w:ascii="Times New Roman" w:hAnsi="Times New Roman" w:cs="Times New Roman"/>
                <w:b/>
              </w:rPr>
              <w:t>ла</w:t>
            </w:r>
            <w:r w:rsidRPr="008C23C8">
              <w:rPr>
                <w:rFonts w:ascii="Times New Roman" w:hAnsi="Times New Roman" w:cs="Times New Roman"/>
                <w:b/>
              </w:rPr>
              <w:t>с</w:t>
            </w:r>
            <w:r w:rsidR="0067134D" w:rsidRPr="008C23C8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3B57" w:rsidRPr="008C23C8" w:rsidRDefault="00893B57" w:rsidP="0067134D">
            <w:pPr>
              <w:ind w:right="102"/>
              <w:rPr>
                <w:rFonts w:ascii="Times New Roman" w:hAnsi="Times New Roman" w:cs="Times New Roman"/>
                <w:b/>
              </w:rPr>
            </w:pPr>
            <w:r w:rsidRPr="008C23C8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5954" w:type="dxa"/>
          </w:tcPr>
          <w:p w:rsidR="00893B57" w:rsidRPr="008C23C8" w:rsidRDefault="00893B57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:rsidR="00893B57" w:rsidRPr="008C23C8" w:rsidRDefault="00893B57" w:rsidP="00CA01E4">
            <w:pPr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A01E4"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</w:t>
            </w: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2E3DBD" w:rsidRPr="008C23C8" w:rsidTr="00CA01E4">
        <w:tc>
          <w:tcPr>
            <w:tcW w:w="1526" w:type="dxa"/>
            <w:vMerge w:val="restart"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sz w:val="24"/>
                <w:szCs w:val="24"/>
              </w:rPr>
              <w:t>1.Как привить желание учиться?</w:t>
            </w:r>
          </w:p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sz w:val="24"/>
                <w:szCs w:val="24"/>
              </w:rPr>
              <w:t>2.Физиологические особенности ребенка.</w:t>
            </w:r>
          </w:p>
        </w:tc>
        <w:tc>
          <w:tcPr>
            <w:tcW w:w="2336" w:type="dxa"/>
            <w:vMerge w:val="restart"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BD" w:rsidRPr="008C23C8" w:rsidRDefault="002E3DBD" w:rsidP="00CA01E4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BD" w:rsidRPr="008C23C8" w:rsidRDefault="00CA01E4" w:rsidP="00CA01E4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sz w:val="24"/>
                <w:szCs w:val="24"/>
              </w:rPr>
              <w:t xml:space="preserve">Мамонова 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E3DBD" w:rsidRPr="008C23C8" w:rsidRDefault="006D3925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.Роль матери в воспитании детей.</w:t>
            </w:r>
          </w:p>
          <w:p w:rsidR="002E3DBD" w:rsidRPr="008C23C8" w:rsidRDefault="006D3925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.Книга в семье.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E3DBD" w:rsidRPr="008C23C8" w:rsidRDefault="006D3925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.Гигиена школьника.</w:t>
            </w:r>
          </w:p>
          <w:p w:rsidR="002E3DBD" w:rsidRPr="008C23C8" w:rsidRDefault="006D3925" w:rsidP="00957EB0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.Роль чтения в процессе обучения.</w:t>
            </w:r>
          </w:p>
          <w:p w:rsidR="002E3DBD" w:rsidRPr="008C23C8" w:rsidRDefault="006D3925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.Дети и телевизор.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E3DBD" w:rsidRPr="008C23C8" w:rsidRDefault="006D3925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.С кем дружат ваши дети?</w:t>
            </w:r>
          </w:p>
          <w:p w:rsidR="002E3DBD" w:rsidRPr="008C23C8" w:rsidRDefault="006D3925" w:rsidP="0095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.Взаимоотношения отцов и детей.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 w:val="restart"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E3DBD" w:rsidRPr="008C23C8" w:rsidRDefault="00957EB0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sz w:val="24"/>
                <w:szCs w:val="24"/>
              </w:rPr>
              <w:t>1. «Садимся за уроки».</w:t>
            </w:r>
          </w:p>
          <w:p w:rsidR="00957EB0" w:rsidRPr="008C23C8" w:rsidRDefault="00957EB0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sz w:val="24"/>
                <w:szCs w:val="24"/>
              </w:rPr>
              <w:t>2. «О здоровом образе жизни».</w:t>
            </w:r>
          </w:p>
        </w:tc>
        <w:tc>
          <w:tcPr>
            <w:tcW w:w="2336" w:type="dxa"/>
            <w:vMerge w:val="restart"/>
          </w:tcPr>
          <w:p w:rsidR="002E3DBD" w:rsidRPr="008C23C8" w:rsidRDefault="00CA01E4" w:rsidP="00CA01E4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57EB0" w:rsidRPr="008C23C8" w:rsidRDefault="006D3925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EB0" w:rsidRPr="008C23C8">
              <w:rPr>
                <w:rFonts w:ascii="Times New Roman" w:hAnsi="Times New Roman" w:cs="Times New Roman"/>
                <w:sz w:val="24"/>
                <w:szCs w:val="24"/>
              </w:rPr>
              <w:t>. «Как добиться послушания семье».</w:t>
            </w:r>
          </w:p>
          <w:p w:rsidR="002E3DBD" w:rsidRPr="008C23C8" w:rsidRDefault="006D3925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EB0" w:rsidRPr="008C23C8">
              <w:rPr>
                <w:rFonts w:ascii="Times New Roman" w:hAnsi="Times New Roman" w:cs="Times New Roman"/>
                <w:sz w:val="24"/>
                <w:szCs w:val="24"/>
              </w:rPr>
              <w:t>.Трудовое воспитание в семье.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E3DBD" w:rsidRPr="008C23C8" w:rsidRDefault="006D3925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7EB0" w:rsidRPr="008C23C8">
              <w:rPr>
                <w:rFonts w:ascii="Times New Roman" w:hAnsi="Times New Roman" w:cs="Times New Roman"/>
                <w:sz w:val="24"/>
                <w:szCs w:val="24"/>
              </w:rPr>
              <w:t>. «Родителям о предупреждении капризов»</w:t>
            </w:r>
            <w:r w:rsidR="00CA01E4" w:rsidRPr="008C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1E4" w:rsidRPr="008C23C8" w:rsidRDefault="006D3925" w:rsidP="00CA01E4">
            <w:pPr>
              <w:tabs>
                <w:tab w:val="center" w:pos="5562"/>
              </w:tabs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1E4" w:rsidRPr="008C23C8">
              <w:rPr>
                <w:rFonts w:ascii="Times New Roman" w:hAnsi="Times New Roman" w:cs="Times New Roman"/>
                <w:sz w:val="24"/>
                <w:szCs w:val="24"/>
              </w:rPr>
              <w:t>. «Поощрение и наказание в воспитании ребенка».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E3DBD" w:rsidRPr="008C23C8" w:rsidRDefault="006D3925" w:rsidP="006D45D9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5D9" w:rsidRPr="008C23C8">
              <w:rPr>
                <w:rFonts w:ascii="Times New Roman" w:hAnsi="Times New Roman" w:cs="Times New Roman"/>
                <w:sz w:val="24"/>
                <w:szCs w:val="24"/>
              </w:rPr>
              <w:t>. Участие родителей в веселых стартах.</w:t>
            </w:r>
          </w:p>
          <w:p w:rsidR="006D45D9" w:rsidRPr="008C23C8" w:rsidRDefault="006D3925" w:rsidP="006D45D9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5D9" w:rsidRPr="008C23C8">
              <w:rPr>
                <w:rFonts w:ascii="Times New Roman" w:hAnsi="Times New Roman" w:cs="Times New Roman"/>
                <w:sz w:val="24"/>
                <w:szCs w:val="24"/>
              </w:rPr>
              <w:t>. «Отворите ключи добра,</w:t>
            </w:r>
            <w:r w:rsidR="0053654F" w:rsidRPr="008C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5D9" w:rsidRPr="008C23C8">
              <w:rPr>
                <w:rFonts w:ascii="Times New Roman" w:hAnsi="Times New Roman" w:cs="Times New Roman"/>
                <w:sz w:val="24"/>
                <w:szCs w:val="24"/>
              </w:rPr>
              <w:t>красоты,</w:t>
            </w:r>
            <w:r w:rsidR="0053654F" w:rsidRPr="008C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5D9" w:rsidRPr="008C23C8">
              <w:rPr>
                <w:rFonts w:ascii="Times New Roman" w:hAnsi="Times New Roman" w:cs="Times New Roman"/>
                <w:sz w:val="24"/>
                <w:szCs w:val="24"/>
              </w:rPr>
              <w:t>любви»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 w:val="restart"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1. Возрастные особенности подростка. Что нужно знать родителям.</w:t>
            </w:r>
          </w:p>
          <w:p w:rsidR="002E3DBD" w:rsidRPr="008C23C8" w:rsidRDefault="0053654F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2. Развитие внимания и памяти школьника.</w:t>
            </w:r>
          </w:p>
        </w:tc>
        <w:tc>
          <w:tcPr>
            <w:tcW w:w="2336" w:type="dxa"/>
            <w:vMerge w:val="restart"/>
          </w:tcPr>
          <w:p w:rsidR="002E3DBD" w:rsidRPr="008C23C8" w:rsidRDefault="00CA01E4" w:rsidP="00CA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3C8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8C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3. Особенности темперамента школьника-подростка.</w:t>
            </w:r>
          </w:p>
          <w:p w:rsidR="002E3DBD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4. Мотив как регулятор поведения.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5. Формирование самосознания подростка.</w:t>
            </w:r>
          </w:p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6. Социализация ребенка в семье.</w:t>
            </w:r>
          </w:p>
          <w:p w:rsidR="002E3DBD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7. Ценности современного подростка.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8. Здоровый ребенок – здоровое общество.</w:t>
            </w:r>
          </w:p>
          <w:p w:rsidR="002E3DBD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9. Конвенция ООН «О правах ребенка».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 w:val="restart"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1. Формирование воли шестиклассника.</w:t>
            </w:r>
          </w:p>
          <w:p w:rsidR="002E3DBD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2. Воспитание характера школьника.</w:t>
            </w:r>
          </w:p>
        </w:tc>
        <w:tc>
          <w:tcPr>
            <w:tcW w:w="2336" w:type="dxa"/>
            <w:vMerge w:val="restart"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sz w:val="24"/>
                <w:szCs w:val="24"/>
              </w:rPr>
              <w:t>Сергеева Н.Н.</w:t>
            </w: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3. Самооценка школьника-подростка.</w:t>
            </w:r>
          </w:p>
          <w:p w:rsidR="002E3DBD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4. Взаимодействие с тревожными детьми.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E3DBD" w:rsidRPr="008C23C8" w:rsidRDefault="0053654F" w:rsidP="00957EB0">
            <w:pPr>
              <w:ind w:right="651"/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5. Ориентация школьников на ценности семьи.</w:t>
            </w:r>
          </w:p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6. Нравственное развитие школьника.</w:t>
            </w:r>
          </w:p>
          <w:p w:rsidR="0053654F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7. Проблемное поведение подростка.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8. Общение в семье.</w:t>
            </w:r>
          </w:p>
          <w:p w:rsidR="002E3DBD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9. Детское общественное объединение.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 w:val="restart"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1. Воспитание детей в семье. Психология подростка.</w:t>
            </w:r>
          </w:p>
          <w:p w:rsidR="002E3DBD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2. Социализация личности.</w:t>
            </w:r>
          </w:p>
        </w:tc>
        <w:tc>
          <w:tcPr>
            <w:tcW w:w="2336" w:type="dxa"/>
            <w:vMerge w:val="restart"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sz w:val="24"/>
                <w:szCs w:val="24"/>
              </w:rPr>
              <w:t>Павлова Г.В.</w:t>
            </w: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3. Межличностное общение подростков. </w:t>
            </w:r>
          </w:p>
          <w:p w:rsidR="002E3DBD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4. Агрессивный ребенок – причины появления проблемы. Физическое насилие и его влияние на развитие ребёнка.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5. Проблемное поведение подростка. Вредные привычки.</w:t>
            </w:r>
          </w:p>
          <w:p w:rsidR="002E3DBD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6. Ориентация подростков на социально значимые ценности.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3654F" w:rsidRPr="008C23C8" w:rsidRDefault="0053654F" w:rsidP="005365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7. Эстетическое воспитание подростка. </w:t>
            </w:r>
          </w:p>
          <w:p w:rsidR="002E3DBD" w:rsidRPr="008C23C8" w:rsidRDefault="0053654F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8. Права ребенка и его окружение.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 w:val="restart"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1. Духовные ценности семьи. Психология подростка.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2. Конфликты и пути их решения.</w:t>
            </w:r>
          </w:p>
        </w:tc>
        <w:tc>
          <w:tcPr>
            <w:tcW w:w="2336" w:type="dxa"/>
            <w:vMerge w:val="restart"/>
          </w:tcPr>
          <w:p w:rsidR="002E3DBD" w:rsidRPr="008C23C8" w:rsidRDefault="00CA01E4" w:rsidP="00CA01E4">
            <w:pPr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3. Содружество школы и семьи.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4. Детско-родительские отношения.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5. Воспитание толерантности подростка.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 6. Суициды как крайняя форма отклоняющегося поведения.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7. Общение родителей с детьми. 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8. Права ребенка. Профилактика вредных привычек.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 w:val="restart"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1. Культура общения подростка.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2. Путь к согласию, или как разрешить конфликт.</w:t>
            </w:r>
          </w:p>
        </w:tc>
        <w:tc>
          <w:tcPr>
            <w:tcW w:w="2336" w:type="dxa"/>
            <w:vMerge w:val="restart"/>
          </w:tcPr>
          <w:p w:rsidR="002E3DBD" w:rsidRPr="008C23C8" w:rsidRDefault="00CA01E4" w:rsidP="00CA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3C8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8C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3. Патриотическое воспитание школьников.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4. Развитие эстетической культуры подростков.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5. Мотив как регулятор поведения.</w:t>
            </w:r>
          </w:p>
          <w:p w:rsidR="002E3DBD" w:rsidRPr="008C23C8" w:rsidRDefault="00D64335" w:rsidP="00D64335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6. Ориентация школьников на ценности семьи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7. Ребенок и полиция.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8. Профилактика вредных привычек.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 w:val="restart"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1. Психологические особенности развития личности старшеклассника.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2. Ценностные ориентиры современных старшеклассников.</w:t>
            </w:r>
          </w:p>
        </w:tc>
        <w:tc>
          <w:tcPr>
            <w:tcW w:w="2336" w:type="dxa"/>
            <w:vMerge w:val="restart"/>
          </w:tcPr>
          <w:p w:rsidR="002E3DBD" w:rsidRPr="008C23C8" w:rsidRDefault="00CA01E4" w:rsidP="00CA01E4">
            <w:pPr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3C8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8C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D" w:rsidRPr="008C23C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3. Роль семьи на этапе самоопределения старшего школьника.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4. Жизненные сценарии наших детей. Профессиональная ориентация старшеклассников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5. Стили и методы воспитания старшеклассника в семье.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6. Профилактика вредных привычек.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7. Компьютер – помощник или враг.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 w:val="restart"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1. Стресс – это не то, что с человеком происходит, а то, как он переживает ситуацию.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2. Как помочь ребёнку пережить «безответную любовь»?</w:t>
            </w:r>
          </w:p>
        </w:tc>
        <w:tc>
          <w:tcPr>
            <w:tcW w:w="2336" w:type="dxa"/>
            <w:vMerge w:val="restart"/>
          </w:tcPr>
          <w:p w:rsidR="002E3DBD" w:rsidRPr="008C23C8" w:rsidRDefault="002E3DBD" w:rsidP="00CA01E4">
            <w:pPr>
              <w:ind w:right="-323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sz w:val="24"/>
                <w:szCs w:val="24"/>
              </w:rPr>
              <w:t>Журавлева Т.В.</w:t>
            </w: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3. Оказание помощи старшему школьнику в период сдачи ЕГЭ.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4. Жизненные сценарии наших детей. Профессиональная ориентация старшеклассников.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5. Воспитание в семье уважения к закону, развитие гражданственности и патриотизма.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6. Профилактика вредных привычек.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D" w:rsidRPr="008C23C8" w:rsidTr="00CA01E4">
        <w:tc>
          <w:tcPr>
            <w:tcW w:w="1526" w:type="dxa"/>
            <w:vMerge/>
          </w:tcPr>
          <w:p w:rsidR="002E3DBD" w:rsidRPr="008C23C8" w:rsidRDefault="002E3DBD" w:rsidP="00957EB0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64335" w:rsidRPr="008C23C8" w:rsidRDefault="00D64335" w:rsidP="00D643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>7. Мужественность. Женственность. В семье – старшеклассник</w:t>
            </w:r>
          </w:p>
          <w:p w:rsidR="002E3DBD" w:rsidRPr="008C23C8" w:rsidRDefault="00D64335" w:rsidP="008C23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C23C8">
              <w:rPr>
                <w:rFonts w:ascii="Times New Roman" w:eastAsiaTheme="minorHAnsi" w:hAnsi="Times New Roman" w:cs="Times New Roman"/>
                <w:lang w:eastAsia="en-US"/>
              </w:rPr>
              <w:t xml:space="preserve"> 8. Воспитание в семье семьянина: сущность и основные направления.</w:t>
            </w:r>
          </w:p>
        </w:tc>
        <w:tc>
          <w:tcPr>
            <w:tcW w:w="2336" w:type="dxa"/>
            <w:vMerge/>
          </w:tcPr>
          <w:p w:rsidR="002E3DBD" w:rsidRPr="008C23C8" w:rsidRDefault="002E3DBD" w:rsidP="00957EB0">
            <w:pPr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3C8" w:rsidRPr="00AE5F52" w:rsidRDefault="008C23C8" w:rsidP="00D643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7E" w:rsidRPr="00AE5F52" w:rsidRDefault="008C23C8" w:rsidP="008C23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5F5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E5F5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E5F52">
        <w:rPr>
          <w:rFonts w:ascii="Times New Roman" w:hAnsi="Times New Roman" w:cs="Times New Roman"/>
          <w:sz w:val="28"/>
          <w:szCs w:val="28"/>
        </w:rPr>
        <w:t>ам.директора</w:t>
      </w:r>
      <w:proofErr w:type="spellEnd"/>
      <w:r w:rsidRPr="00AE5F52">
        <w:rPr>
          <w:rFonts w:ascii="Times New Roman" w:hAnsi="Times New Roman" w:cs="Times New Roman"/>
          <w:sz w:val="28"/>
          <w:szCs w:val="28"/>
        </w:rPr>
        <w:t xml:space="preserve"> по ВР- </w:t>
      </w:r>
      <w:proofErr w:type="spellStart"/>
      <w:r w:rsidRPr="00AE5F52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AE5F52">
        <w:rPr>
          <w:rFonts w:ascii="Times New Roman" w:hAnsi="Times New Roman" w:cs="Times New Roman"/>
          <w:sz w:val="28"/>
          <w:szCs w:val="28"/>
        </w:rPr>
        <w:t xml:space="preserve"> Е.Ф.</w:t>
      </w:r>
    </w:p>
    <w:sectPr w:rsidR="00825F7E" w:rsidRPr="00AE5F52" w:rsidSect="00AB54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1C3"/>
    <w:multiLevelType w:val="hybridMultilevel"/>
    <w:tmpl w:val="2B1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22F5"/>
    <w:multiLevelType w:val="hybridMultilevel"/>
    <w:tmpl w:val="FD88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464"/>
    <w:rsid w:val="002E3DBD"/>
    <w:rsid w:val="0053654F"/>
    <w:rsid w:val="0067134D"/>
    <w:rsid w:val="006D3925"/>
    <w:rsid w:val="006D45D9"/>
    <w:rsid w:val="00825F7E"/>
    <w:rsid w:val="00893B57"/>
    <w:rsid w:val="008C23C8"/>
    <w:rsid w:val="00957EB0"/>
    <w:rsid w:val="00AB5464"/>
    <w:rsid w:val="00AE5F52"/>
    <w:rsid w:val="00CA01E4"/>
    <w:rsid w:val="00D64335"/>
    <w:rsid w:val="00F4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54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2019-03-28T08:33:00Z</dcterms:created>
  <dcterms:modified xsi:type="dcterms:W3CDTF">2019-03-28T10:22:00Z</dcterms:modified>
</cp:coreProperties>
</file>